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3E1" w:rsidRDefault="002263E1" w:rsidP="002263E1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TOPLANTI TARİHİ   : </w:t>
      </w:r>
      <w:r w:rsidR="00EC41A8">
        <w:rPr>
          <w:rFonts w:ascii="Verdana" w:hAnsi="Verdana" w:cs="Arial"/>
        </w:rPr>
        <w:t>15</w:t>
      </w:r>
      <w:r>
        <w:rPr>
          <w:rFonts w:ascii="Verdana" w:hAnsi="Verdana" w:cs="Arial"/>
        </w:rPr>
        <w:t>.</w:t>
      </w:r>
      <w:r w:rsidR="00EC41A8">
        <w:rPr>
          <w:rFonts w:ascii="Verdana" w:hAnsi="Verdana" w:cs="Arial"/>
        </w:rPr>
        <w:t>10</w:t>
      </w:r>
      <w:r>
        <w:rPr>
          <w:rFonts w:ascii="Verdana" w:hAnsi="Verdana" w:cs="Arial"/>
        </w:rPr>
        <w:t xml:space="preserve">.2015                   </w:t>
      </w:r>
    </w:p>
    <w:p w:rsidR="002263E1" w:rsidRDefault="002263E1" w:rsidP="002263E1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2263E1" w:rsidRDefault="002263E1" w:rsidP="002263E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KARAR  SAYISI      :   </w:t>
      </w:r>
      <w:r w:rsidR="00EC41A8">
        <w:rPr>
          <w:rFonts w:ascii="Verdana" w:hAnsi="Verdana" w:cs="Arial"/>
        </w:rPr>
        <w:t>118</w:t>
      </w:r>
      <w:r>
        <w:rPr>
          <w:rFonts w:ascii="Verdana" w:hAnsi="Verdana" w:cs="Arial"/>
        </w:rPr>
        <w:t xml:space="preserve">    </w:t>
      </w: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A0BF4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182AFB">
        <w:rPr>
          <w:rFonts w:ascii="Verdana" w:hAnsi="Verdana" w:cs="Arial"/>
        </w:rPr>
        <w:t xml:space="preserve"> </w:t>
      </w:r>
      <w:r w:rsidR="00EC41A8">
        <w:rPr>
          <w:rFonts w:ascii="Verdana" w:hAnsi="Verdana" w:cs="Arial"/>
        </w:rPr>
        <w:t>Belediyemiz 100.Yıl otobüs Terminalinde bulunan 22 adet işyeri.</w:t>
      </w:r>
    </w:p>
    <w:p w:rsidR="002263E1" w:rsidRDefault="002263E1" w:rsidP="002263E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263E1" w:rsidRDefault="002263E1" w:rsidP="002263E1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Encümenimize </w:t>
      </w:r>
      <w:r w:rsidR="003B16B6">
        <w:rPr>
          <w:rFonts w:ascii="Verdana" w:hAnsi="Verdana"/>
        </w:rPr>
        <w:t xml:space="preserve">havale </w:t>
      </w:r>
      <w:r>
        <w:rPr>
          <w:rFonts w:ascii="Verdana" w:hAnsi="Verdana"/>
        </w:rPr>
        <w:t xml:space="preserve">edilen Emlak ve İstimlak Müdürlüğünün </w:t>
      </w:r>
      <w:r w:rsidR="00EC41A8">
        <w:rPr>
          <w:rFonts w:ascii="Verdana" w:hAnsi="Verdana"/>
        </w:rPr>
        <w:t>15</w:t>
      </w:r>
      <w:r>
        <w:rPr>
          <w:rFonts w:ascii="Verdana" w:hAnsi="Verdana"/>
        </w:rPr>
        <w:t>.</w:t>
      </w:r>
      <w:r w:rsidR="00EC41A8">
        <w:rPr>
          <w:rFonts w:ascii="Verdana" w:hAnsi="Verdana"/>
        </w:rPr>
        <w:t>10</w:t>
      </w:r>
      <w:r>
        <w:rPr>
          <w:rFonts w:ascii="Verdana" w:hAnsi="Verdana"/>
        </w:rPr>
        <w:t>.2015 tarih ve 50145827/</w:t>
      </w:r>
      <w:r w:rsidR="00EC41A8">
        <w:rPr>
          <w:rFonts w:ascii="Verdana" w:hAnsi="Verdana"/>
        </w:rPr>
        <w:t>379</w:t>
      </w:r>
      <w:r>
        <w:rPr>
          <w:rFonts w:ascii="Verdana" w:hAnsi="Verdana"/>
        </w:rPr>
        <w:t xml:space="preserve"> sayılı yazısına istinaden; </w:t>
      </w: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Arial"/>
        </w:rPr>
      </w:pPr>
    </w:p>
    <w:p w:rsidR="002263E1" w:rsidRDefault="002263E1" w:rsidP="002263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Arial"/>
        </w:rPr>
      </w:pPr>
    </w:p>
    <w:p w:rsidR="002263E1" w:rsidRDefault="002263E1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  </w:t>
      </w: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  <w:r w:rsidR="00A5386D">
        <w:rPr>
          <w:rFonts w:ascii="Verdana" w:hAnsi="Verdana" w:cs="Lucida Sans Unicode"/>
        </w:rPr>
        <w:t xml:space="preserve">  </w:t>
      </w:r>
      <w:r>
        <w:rPr>
          <w:rFonts w:ascii="Verdana" w:hAnsi="Verdana" w:cs="Lucida Sans Unicode"/>
        </w:rPr>
        <w:t xml:space="preserve">   YAPILAN GÖRÜŞMEDE</w:t>
      </w:r>
    </w:p>
    <w:p w:rsidR="0028639D" w:rsidRDefault="0028639D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28639D" w:rsidRDefault="0028639D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28639D" w:rsidRDefault="0028639D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EC41A8" w:rsidRDefault="0028639D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C41A8">
        <w:rPr>
          <w:rFonts w:ascii="Verdana" w:hAnsi="Verdana" w:cs="Lucida Sans Unicode"/>
        </w:rPr>
        <w:t>Mülkiyeti Belediyemize ait Terakki Mahallesi Milli Egemenlik Caddesi 100.Yıl Otobüs Terminalinde bulunan 22 adet işyerinin 2886 sayılı Devlet İhale Kanunu çerçevesinde ayrı ayrı olarak kiraya verilmesi ihalesine çıkılacağından;</w:t>
      </w:r>
    </w:p>
    <w:p w:rsidR="00EC41A8" w:rsidRDefault="00EC41A8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4239BA" w:rsidRDefault="00EC41A8" w:rsidP="009E7AD4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Söz konusu işyerlerinin aylık kiralarına esas muhammen bedellerinin tespiti ve şartnamesinin hazırlanmak üzere evrakın dairesine </w:t>
      </w:r>
      <w:r w:rsidR="00B202CD">
        <w:rPr>
          <w:rFonts w:ascii="Verdana" w:hAnsi="Verdana"/>
        </w:rPr>
        <w:t xml:space="preserve">iadesine </w:t>
      </w:r>
      <w:r>
        <w:rPr>
          <w:rFonts w:ascii="Verdana" w:hAnsi="Verdana"/>
        </w:rPr>
        <w:t>15</w:t>
      </w:r>
      <w:r w:rsidR="00F01830">
        <w:rPr>
          <w:rFonts w:ascii="Verdana" w:hAnsi="Verdana" w:cs="Lucida Sans Unicode"/>
        </w:rPr>
        <w:t>.</w:t>
      </w:r>
      <w:r>
        <w:rPr>
          <w:rFonts w:ascii="Verdana" w:hAnsi="Verdana" w:cs="Lucida Sans Unicode"/>
        </w:rPr>
        <w:t>10</w:t>
      </w:r>
      <w:r w:rsidR="0047716F">
        <w:rPr>
          <w:rFonts w:ascii="Verdana" w:hAnsi="Verdana" w:cs="Lucida Sans Unicode"/>
        </w:rPr>
        <w:t>.</w:t>
      </w:r>
      <w:r w:rsidR="004239BA">
        <w:rPr>
          <w:rFonts w:ascii="Verdana" w:hAnsi="Verdana" w:cs="Lucida Sans Unicode"/>
        </w:rPr>
        <w:t>2</w:t>
      </w:r>
      <w:r w:rsidR="004239BA">
        <w:rPr>
          <w:rFonts w:ascii="Verdana" w:hAnsi="Verdana"/>
        </w:rPr>
        <w:t xml:space="preserve">015 tarihinde oy birliği ile karar verildi.  </w:t>
      </w:r>
    </w:p>
    <w:p w:rsidR="003B16B6" w:rsidRDefault="003B16B6" w:rsidP="002263E1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2263E1" w:rsidRDefault="002263E1" w:rsidP="002263E1">
      <w:pPr>
        <w:rPr>
          <w:rFonts w:ascii="Verdana" w:hAnsi="Verdana" w:cs="Lucida Sans Unicode"/>
        </w:rPr>
      </w:pPr>
    </w:p>
    <w:p w:rsidR="002263E1" w:rsidRDefault="002263E1" w:rsidP="002263E1">
      <w:pPr>
        <w:rPr>
          <w:rFonts w:ascii="Verdana" w:hAnsi="Verdana" w:cs="Lucida Sans Unicode"/>
        </w:rPr>
      </w:pPr>
    </w:p>
    <w:p w:rsidR="002263E1" w:rsidRDefault="002263E1" w:rsidP="002263E1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2263E1" w:rsidRDefault="002263E1" w:rsidP="002263E1">
      <w:pPr>
        <w:jc w:val="both"/>
        <w:rPr>
          <w:rFonts w:ascii="Verdana" w:hAnsi="Verdana"/>
        </w:rPr>
      </w:pPr>
    </w:p>
    <w:p w:rsidR="002263E1" w:rsidRDefault="002263E1" w:rsidP="002263E1">
      <w:pPr>
        <w:jc w:val="both"/>
        <w:rPr>
          <w:rFonts w:ascii="Verdana" w:hAnsi="Verdana"/>
        </w:rPr>
      </w:pPr>
    </w:p>
    <w:p w:rsidR="00EC41A8" w:rsidRDefault="00EC41A8" w:rsidP="002263E1">
      <w:pPr>
        <w:jc w:val="both"/>
        <w:rPr>
          <w:rFonts w:ascii="Verdana" w:hAnsi="Verdana"/>
        </w:rPr>
      </w:pPr>
    </w:p>
    <w:p w:rsidR="00EC41A8" w:rsidRDefault="00EC41A8" w:rsidP="002263E1">
      <w:pPr>
        <w:jc w:val="both"/>
        <w:rPr>
          <w:rFonts w:ascii="Verdana" w:hAnsi="Verdana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>MUHARREM AKDEMİR     CEVAT BULUT            SERTAN BACAK         EMİNE UZUN</w:t>
      </w: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>BELEDİYE BAŞKANI        BLD.MECLİS ÜYESİ     BLD.MECLİS ÜYESİ    BLD.MECLİS ÜYESİ</w:t>
      </w: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</w:t>
      </w:r>
    </w:p>
    <w:p w:rsidR="000A5588" w:rsidRDefault="0047716F" w:rsidP="0047716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center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</w:t>
      </w: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A5386D" w:rsidRDefault="00A5386D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>MEVLÜT DAĞKIRAN                     ALİ ÇAPRİ                             AV.REYHAN ERTEM</w:t>
      </w:r>
    </w:p>
    <w:p w:rsidR="000A5588" w:rsidRDefault="000A5588" w:rsidP="000A558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>MALİ HİZMETLER MD.                 YAZI İŞLERİ MD.                     HUKUK İŞLERİ MD.</w:t>
      </w:r>
    </w:p>
    <w:p w:rsidR="000A5588" w:rsidRDefault="000A5588" w:rsidP="000A5588"/>
    <w:p w:rsidR="002263E1" w:rsidRDefault="002263E1" w:rsidP="002263E1">
      <w:pPr>
        <w:rPr>
          <w:rFonts w:ascii="Verdana" w:hAnsi="Verdana" w:cs="Lucida Sans Unicode"/>
        </w:rPr>
      </w:pPr>
    </w:p>
    <w:p w:rsidR="000A5588" w:rsidRDefault="000A5588" w:rsidP="002263E1">
      <w:pPr>
        <w:rPr>
          <w:rFonts w:ascii="Verdana" w:hAnsi="Verdana" w:cs="Lucida Sans Unicode"/>
        </w:rPr>
      </w:pPr>
    </w:p>
    <w:p w:rsidR="000A5588" w:rsidRDefault="000A5588" w:rsidP="002263E1">
      <w:pPr>
        <w:rPr>
          <w:rFonts w:ascii="Verdana" w:hAnsi="Verdana" w:cs="Lucida Sans Unicode"/>
        </w:rPr>
      </w:pPr>
    </w:p>
    <w:p w:rsidR="000A5588" w:rsidRDefault="000A5588" w:rsidP="002263E1">
      <w:pPr>
        <w:rPr>
          <w:rFonts w:ascii="Verdana" w:hAnsi="Verdana" w:cs="Lucida Sans Unicode"/>
        </w:rPr>
      </w:pPr>
    </w:p>
    <w:p w:rsidR="00D13FA3" w:rsidRDefault="00D13FA3" w:rsidP="002263E1">
      <w:pPr>
        <w:rPr>
          <w:rFonts w:ascii="Verdana" w:hAnsi="Verdana" w:cs="Lucida Sans Unicode"/>
        </w:rPr>
      </w:pPr>
    </w:p>
    <w:sectPr w:rsidR="00D13FA3" w:rsidSect="00182AFB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263E1"/>
    <w:rsid w:val="00042180"/>
    <w:rsid w:val="00091AF8"/>
    <w:rsid w:val="000A5588"/>
    <w:rsid w:val="00106E07"/>
    <w:rsid w:val="00156751"/>
    <w:rsid w:val="00173393"/>
    <w:rsid w:val="00182AFB"/>
    <w:rsid w:val="00184DDC"/>
    <w:rsid w:val="001C7D5D"/>
    <w:rsid w:val="002263E1"/>
    <w:rsid w:val="00234910"/>
    <w:rsid w:val="00251ED8"/>
    <w:rsid w:val="0028639D"/>
    <w:rsid w:val="002A4902"/>
    <w:rsid w:val="002A6043"/>
    <w:rsid w:val="002B0B7D"/>
    <w:rsid w:val="00371C95"/>
    <w:rsid w:val="003B16B6"/>
    <w:rsid w:val="004239BA"/>
    <w:rsid w:val="004332E6"/>
    <w:rsid w:val="004558C4"/>
    <w:rsid w:val="00465C87"/>
    <w:rsid w:val="0047716F"/>
    <w:rsid w:val="00480B71"/>
    <w:rsid w:val="004D704C"/>
    <w:rsid w:val="00513AEA"/>
    <w:rsid w:val="0057410E"/>
    <w:rsid w:val="006167A6"/>
    <w:rsid w:val="00643638"/>
    <w:rsid w:val="006B305C"/>
    <w:rsid w:val="006B7B5C"/>
    <w:rsid w:val="00724F72"/>
    <w:rsid w:val="007A0BF4"/>
    <w:rsid w:val="007D665E"/>
    <w:rsid w:val="00861164"/>
    <w:rsid w:val="008A4EBC"/>
    <w:rsid w:val="008B6935"/>
    <w:rsid w:val="00905E34"/>
    <w:rsid w:val="00946AC7"/>
    <w:rsid w:val="009C5478"/>
    <w:rsid w:val="009E7AD4"/>
    <w:rsid w:val="00A065C5"/>
    <w:rsid w:val="00A169E0"/>
    <w:rsid w:val="00A34F44"/>
    <w:rsid w:val="00A3697C"/>
    <w:rsid w:val="00A5386D"/>
    <w:rsid w:val="00AA6136"/>
    <w:rsid w:val="00B202CD"/>
    <w:rsid w:val="00B3422D"/>
    <w:rsid w:val="00B65609"/>
    <w:rsid w:val="00B9054C"/>
    <w:rsid w:val="00C17E08"/>
    <w:rsid w:val="00C41EA7"/>
    <w:rsid w:val="00C45A95"/>
    <w:rsid w:val="00C81781"/>
    <w:rsid w:val="00CA4BEE"/>
    <w:rsid w:val="00CD5071"/>
    <w:rsid w:val="00CE0593"/>
    <w:rsid w:val="00D04E51"/>
    <w:rsid w:val="00D13FA3"/>
    <w:rsid w:val="00D20886"/>
    <w:rsid w:val="00D26BDC"/>
    <w:rsid w:val="00D75A1D"/>
    <w:rsid w:val="00D833ED"/>
    <w:rsid w:val="00DA3E75"/>
    <w:rsid w:val="00DE2005"/>
    <w:rsid w:val="00E63A90"/>
    <w:rsid w:val="00EC41A8"/>
    <w:rsid w:val="00F01830"/>
    <w:rsid w:val="00F15757"/>
    <w:rsid w:val="00F4745B"/>
    <w:rsid w:val="00FD404B"/>
    <w:rsid w:val="00FE4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2263E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2263E1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1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BB1D0D-427B-4948-86C3-1933A22F7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4</cp:revision>
  <cp:lastPrinted>2015-06-16T10:42:00Z</cp:lastPrinted>
  <dcterms:created xsi:type="dcterms:W3CDTF">2015-10-15T11:23:00Z</dcterms:created>
  <dcterms:modified xsi:type="dcterms:W3CDTF">2015-11-09T08:13:00Z</dcterms:modified>
</cp:coreProperties>
</file>